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5D35" w14:textId="77777777" w:rsidR="003C7899" w:rsidRDefault="00217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9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7"/>
        <w:gridCol w:w="8743"/>
      </w:tblGrid>
      <w:tr w:rsidR="003C7899" w14:paraId="5987FA06" w14:textId="77777777">
        <w:trPr>
          <w:trHeight w:val="740"/>
        </w:trPr>
        <w:tc>
          <w:tcPr>
            <w:tcW w:w="1007" w:type="dxa"/>
          </w:tcPr>
          <w:p w14:paraId="68C88601" w14:textId="77777777" w:rsidR="003C7899" w:rsidRDefault="00217D84">
            <w:pPr>
              <w:spacing w:before="80" w:after="0"/>
              <w:ind w:left="10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7614847" wp14:editId="1A1EB153">
                  <wp:simplePos x="0" y="0"/>
                  <wp:positionH relativeFrom="column">
                    <wp:posOffset>62864</wp:posOffset>
                  </wp:positionH>
                  <wp:positionV relativeFrom="paragraph">
                    <wp:posOffset>66040</wp:posOffset>
                  </wp:positionV>
                  <wp:extent cx="450850" cy="36576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43" w:type="dxa"/>
          </w:tcPr>
          <w:p w14:paraId="6FC9C6B4" w14:textId="77777777" w:rsidR="003C7899" w:rsidRDefault="00217D84">
            <w:pPr>
              <w:spacing w:before="80"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Istituto Comprensivo Statale</w:t>
            </w:r>
          </w:p>
          <w:p w14:paraId="2AD8C846" w14:textId="77777777" w:rsidR="003C7899" w:rsidRDefault="00217D84">
            <w:pPr>
              <w:spacing w:after="0"/>
              <w:ind w:right="4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Scuola dell’Infanzia,Primaria e Secondaria di primo grado Monza</w:t>
            </w:r>
          </w:p>
        </w:tc>
      </w:tr>
    </w:tbl>
    <w:p w14:paraId="508F94CA" w14:textId="77777777" w:rsidR="003C7899" w:rsidRDefault="00217D84">
      <w:pPr>
        <w:spacing w:after="0"/>
        <w:ind w:left="15"/>
        <w:jc w:val="both"/>
      </w:pPr>
      <w:r>
        <w:tab/>
      </w:r>
    </w:p>
    <w:tbl>
      <w:tblPr>
        <w:tblStyle w:val="a0"/>
        <w:tblW w:w="9792" w:type="dxa"/>
        <w:tblInd w:w="-57" w:type="dxa"/>
        <w:tblLayout w:type="fixed"/>
        <w:tblLook w:val="0400" w:firstRow="0" w:lastRow="0" w:firstColumn="0" w:lastColumn="0" w:noHBand="0" w:noVBand="1"/>
      </w:tblPr>
      <w:tblGrid>
        <w:gridCol w:w="2059"/>
        <w:gridCol w:w="144"/>
        <w:gridCol w:w="2688"/>
        <w:gridCol w:w="4901"/>
      </w:tblGrid>
      <w:tr w:rsidR="003C7899" w14:paraId="59A9A86E" w14:textId="77777777">
        <w:trPr>
          <w:trHeight w:val="667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6B4" w14:textId="77777777" w:rsidR="003C7899" w:rsidRDefault="00217D84">
            <w:pPr>
              <w:spacing w:after="0" w:line="240" w:lineRule="auto"/>
              <w:ind w:right="2742" w:firstLine="3486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UNITÀ DI APPRENDIMENTO</w:t>
            </w:r>
          </w:p>
          <w:p w14:paraId="104431C2" w14:textId="77777777" w:rsidR="003C7899" w:rsidRDefault="003C7899">
            <w:pPr>
              <w:spacing w:after="0" w:line="240" w:lineRule="auto"/>
              <w:ind w:right="2742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23359534" w14:textId="3A0B448C" w:rsidR="003C7899" w:rsidRDefault="00217D84">
            <w:pPr>
              <w:spacing w:after="0" w:line="240" w:lineRule="auto"/>
              <w:ind w:right="2742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Scuola secondari</w:t>
            </w:r>
            <w:r w:rsidR="006E3994">
              <w:rPr>
                <w:rFonts w:ascii="Arial" w:eastAsia="Arial" w:hAnsi="Arial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di I grado S </w:t>
            </w:r>
            <w:r w:rsidR="00CB7934">
              <w:rPr>
                <w:rFonts w:ascii="Arial" w:eastAsia="Arial" w:hAnsi="Arial" w:cs="Arial"/>
                <w:b/>
                <w:i/>
                <w:sz w:val="20"/>
                <w:szCs w:val="20"/>
              </w:rPr>
              <w:t>Pertini Classi</w:t>
            </w:r>
            <w:r w:rsidR="006E399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del Plesso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a.s. 2022-2023</w:t>
            </w:r>
          </w:p>
        </w:tc>
      </w:tr>
      <w:tr w:rsidR="003C7899" w14:paraId="1FB40817" w14:textId="77777777" w:rsidTr="00381FF0">
        <w:trPr>
          <w:trHeight w:val="1412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B2C" w14:textId="77777777" w:rsidR="003C7899" w:rsidRDefault="00217D8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Denominazione</w:t>
            </w:r>
            <w:r>
              <w:tab/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073" w14:textId="48256C2E" w:rsidR="003C7899" w:rsidRDefault="00CB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“La Settimana della Protezione Civile”</w:t>
            </w:r>
          </w:p>
          <w:p w14:paraId="6C8AB0F8" w14:textId="2DE6FD37" w:rsidR="003C7899" w:rsidRPr="00381FF0" w:rsidRDefault="00CD2413" w:rsidP="00381FF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CD241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La settimana coinvolgerà la presenza di vari enti rappresentativi di ciò che è la Protezione Civile sul territorio: Vigili del Fuoco, Croce Bianca Milano (sez. Cesano Maderno) Protezione Civile Monza e Bovisio Masciago</w:t>
            </w:r>
          </w:p>
        </w:tc>
      </w:tr>
      <w:tr w:rsidR="003C7899" w14:paraId="4470FDD0" w14:textId="77777777">
        <w:trPr>
          <w:trHeight w:val="1133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6B5" w14:textId="77777777" w:rsidR="003C7899" w:rsidRDefault="00217D8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Prodotti</w:t>
            </w:r>
            <w:r>
              <w:tab/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B1E" w14:textId="5C72D23F" w:rsidR="003C7899" w:rsidRDefault="003C7899">
            <w:pPr>
              <w:spacing w:after="0" w:line="240" w:lineRule="auto"/>
            </w:pPr>
          </w:p>
        </w:tc>
      </w:tr>
      <w:tr w:rsidR="003C7899" w14:paraId="3EEFFC73" w14:textId="77777777">
        <w:trPr>
          <w:trHeight w:val="662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EC14" w14:textId="77777777" w:rsidR="003C7899" w:rsidRDefault="00217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8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Obiettivi: </w:t>
            </w:r>
          </w:p>
          <w:p w14:paraId="6CFE9B19" w14:textId="77777777" w:rsidR="003C7899" w:rsidRDefault="00217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8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</w:p>
          <w:tbl>
            <w:tblPr>
              <w:tblStyle w:val="a1"/>
              <w:tblW w:w="965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52"/>
            </w:tblGrid>
            <w:tr w:rsidR="003C7899" w14:paraId="19F2A57B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0F422" w14:textId="6F019FCD" w:rsidR="003C7899" w:rsidRDefault="00603A3B" w:rsidP="006E3994">
                  <w:pPr>
                    <w:spacing w:line="240" w:lineRule="auto"/>
                  </w:pPr>
                  <w:r>
                    <w:t>Riconoscere i ruoli e le competenze nel sistema di Protezione Civile</w:t>
                  </w:r>
                </w:p>
              </w:tc>
            </w:tr>
            <w:tr w:rsidR="003C7899" w14:paraId="31DCE7EA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30D2B" w14:textId="3EB84669" w:rsidR="00603A3B" w:rsidRDefault="00603A3B" w:rsidP="006E3994">
                  <w:pPr>
                    <w:spacing w:line="240" w:lineRule="auto"/>
                  </w:pPr>
                  <w:r>
                    <w:t>Favorire la comprensione del ruolo di attività Preventive</w:t>
                  </w:r>
                </w:p>
              </w:tc>
            </w:tr>
            <w:tr w:rsidR="00D61239" w14:paraId="7816BF85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4F1A2" w14:textId="57EAFA5F" w:rsidR="00D61239" w:rsidRDefault="00D61239" w:rsidP="006E3994">
                  <w:pPr>
                    <w:spacing w:line="240" w:lineRule="auto"/>
                  </w:pPr>
                  <w:r>
                    <w:t>Favorire la consapevolezza di comportamenti sicuri per sé e per gli altri.</w:t>
                  </w:r>
                </w:p>
              </w:tc>
            </w:tr>
            <w:tr w:rsidR="003C7899" w14:paraId="2BE6932E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9C5D1" w14:textId="29C3F3AC" w:rsidR="003C7899" w:rsidRDefault="00603A3B" w:rsidP="006E3994">
                  <w:pPr>
                    <w:spacing w:line="240" w:lineRule="auto"/>
                  </w:pPr>
                  <w:r>
                    <w:t>Sensibilizzare e favorire la conoscenza dei diversi ambiti del Soccorso sul territorio.</w:t>
                  </w:r>
                </w:p>
              </w:tc>
            </w:tr>
            <w:tr w:rsidR="00603A3B" w14:paraId="7E856753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C49B44" w14:textId="1D8E9BAF" w:rsidR="00381FF0" w:rsidRDefault="00603A3B" w:rsidP="006E3994">
                  <w:pPr>
                    <w:spacing w:line="240" w:lineRule="auto"/>
                  </w:pPr>
                  <w:r w:rsidRPr="00603A3B">
                    <w:t>Partecipare attivamente, con atteggiamento collaborativo</w:t>
                  </w:r>
                  <w:r>
                    <w:t xml:space="preserve"> </w:t>
                  </w:r>
                  <w:r w:rsidRPr="00603A3B">
                    <w:t>e</w:t>
                  </w:r>
                  <w:r>
                    <w:t xml:space="preserve"> </w:t>
                  </w:r>
                  <w:r w:rsidRPr="00603A3B">
                    <w:t>democratico,</w:t>
                  </w:r>
                  <w:r>
                    <w:t xml:space="preserve"> </w:t>
                  </w:r>
                  <w:r w:rsidRPr="00603A3B">
                    <w:t>alle</w:t>
                  </w:r>
                  <w:r>
                    <w:t xml:space="preserve"> </w:t>
                  </w:r>
                  <w:r w:rsidRPr="00603A3B">
                    <w:t>attività</w:t>
                  </w:r>
                  <w:r>
                    <w:t xml:space="preserve"> </w:t>
                  </w:r>
                  <w:r w:rsidRPr="00603A3B">
                    <w:t>della scuola e della</w:t>
                  </w:r>
                  <w:r>
                    <w:t xml:space="preserve"> </w:t>
                  </w:r>
                  <w:r w:rsidRPr="00603A3B">
                    <w:t>società</w:t>
                  </w:r>
                  <w:r>
                    <w:t>.</w:t>
                  </w:r>
                </w:p>
              </w:tc>
            </w:tr>
            <w:tr w:rsidR="00381FF0" w14:paraId="7D20F5FC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C5760" w14:textId="2136C4BC" w:rsidR="00381FF0" w:rsidRPr="00603A3B" w:rsidRDefault="00297FD9" w:rsidP="006E3994">
                  <w:pPr>
                    <w:spacing w:line="240" w:lineRule="auto"/>
                  </w:pPr>
                  <w:r>
                    <w:t>E</w:t>
                  </w:r>
                  <w:r w:rsidR="00381FF0">
                    <w:t>sprimere opinioni e informazioni riguardo ai problemi connessi alla prevenzione, alla Protezione Civile e alla sicurezza sociale</w:t>
                  </w:r>
                </w:p>
              </w:tc>
            </w:tr>
            <w:tr w:rsidR="00603A3B" w14:paraId="3140F5DB" w14:textId="77777777">
              <w:tc>
                <w:tcPr>
                  <w:tcW w:w="96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CF85E" w14:textId="631925F0" w:rsidR="00603A3B" w:rsidRDefault="00603A3B" w:rsidP="006E3994">
                  <w:pPr>
                    <w:spacing w:line="240" w:lineRule="auto"/>
                  </w:pPr>
                  <w:r>
                    <w:t xml:space="preserve">Costruire una rete </w:t>
                  </w:r>
                  <w:r w:rsidR="00D61239">
                    <w:t>di conoscenze in materia tra scuola e comunità locale.</w:t>
                  </w:r>
                </w:p>
              </w:tc>
            </w:tr>
          </w:tbl>
          <w:p w14:paraId="47A924A7" w14:textId="77777777" w:rsidR="003C7899" w:rsidRDefault="003C7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8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7899" w14:paraId="04A1C7A3" w14:textId="77777777">
        <w:trPr>
          <w:trHeight w:val="293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A331" w14:textId="77777777" w:rsidR="003C7899" w:rsidRDefault="00217D84">
            <w:pPr>
              <w:spacing w:after="0" w:line="240" w:lineRule="auto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Abilità </w:t>
            </w:r>
            <w:r>
              <w:tab/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595C" w14:textId="77777777" w:rsidR="003C7899" w:rsidRDefault="00217D84">
            <w:pPr>
              <w:spacing w:after="0" w:line="240" w:lineRule="auto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Conoscenze </w:t>
            </w:r>
            <w:r>
              <w:tab/>
            </w:r>
          </w:p>
        </w:tc>
      </w:tr>
      <w:tr w:rsidR="003C7899" w:rsidRPr="00CD2413" w14:paraId="39E7CF00" w14:textId="77777777">
        <w:trPr>
          <w:trHeight w:val="4896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DB1" w14:textId="4B6FBA2D" w:rsidR="00640486" w:rsidRPr="00640486" w:rsidRDefault="00640486" w:rsidP="00640486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Comunicare, progettare, collaborare e partecipare, individuare collegamenti e relazioni</w:t>
            </w:r>
          </w:p>
          <w:p w14:paraId="18462A7D" w14:textId="77777777" w:rsidR="00640486" w:rsidRPr="00640486" w:rsidRDefault="00640486" w:rsidP="00640486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B996D4" w14:textId="56D8C497" w:rsidR="00640486" w:rsidRPr="00640486" w:rsidRDefault="00640486" w:rsidP="00640486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Utilizzare con consapevolezza le tecnologie</w:t>
            </w:r>
          </w:p>
          <w:p w14:paraId="54FAC41F" w14:textId="77777777" w:rsidR="00640486" w:rsidRPr="00640486" w:rsidRDefault="00640486" w:rsidP="00640486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8DBE6FC" w14:textId="3342CF5A" w:rsidR="00640486" w:rsidRPr="00640486" w:rsidRDefault="00640486" w:rsidP="00640486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Assumersi le proprie responsabilità, chiedere e offrire aiuto</w:t>
            </w:r>
          </w:p>
          <w:p w14:paraId="25196D5D" w14:textId="77777777" w:rsidR="00640486" w:rsidRPr="00640486" w:rsidRDefault="00640486" w:rsidP="00640486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392336" w14:textId="01A86265" w:rsidR="00640486" w:rsidRPr="00640486" w:rsidRDefault="00640486" w:rsidP="00640486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ind w:right="48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Accrescere la sensibilità degli alunni riguardo al tema della Protezione Civile</w:t>
            </w:r>
          </w:p>
          <w:p w14:paraId="108E928D" w14:textId="075191BE" w:rsidR="003C7899" w:rsidRPr="00640486" w:rsidRDefault="003C7899" w:rsidP="006E3994">
            <w:pPr>
              <w:spacing w:after="0" w:line="240" w:lineRule="auto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42B" w14:textId="39077651" w:rsidR="00381FF0" w:rsidRPr="00640486" w:rsidRDefault="00381FF0" w:rsidP="00640486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sz w:val="22"/>
                <w:szCs w:val="22"/>
              </w:rPr>
              <w:t>Nozioni di Base di Protezione Civile</w:t>
            </w:r>
          </w:p>
          <w:p w14:paraId="576BAD8C" w14:textId="376823C3" w:rsidR="00381FF0" w:rsidRPr="00640486" w:rsidRDefault="00381FF0" w:rsidP="00640486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sz w:val="22"/>
                <w:szCs w:val="22"/>
              </w:rPr>
              <w:t>Nozioni di Base di Primo Soccorso</w:t>
            </w:r>
          </w:p>
          <w:p w14:paraId="3130B48D" w14:textId="10B61561" w:rsidR="00381FF0" w:rsidRPr="00640486" w:rsidRDefault="00381FF0" w:rsidP="00640486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sz w:val="22"/>
                <w:szCs w:val="22"/>
              </w:rPr>
              <w:t>Rispetto della sicurezza personale e degli altri</w:t>
            </w:r>
          </w:p>
          <w:p w14:paraId="345EE608" w14:textId="27E2E8AB" w:rsidR="00381FF0" w:rsidRPr="00640486" w:rsidRDefault="00381FF0" w:rsidP="00640486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sz w:val="22"/>
                <w:szCs w:val="22"/>
              </w:rPr>
              <w:t>Comportamenti corretti e risposte adeguate da assumere in specifiche situazioni di rischio.</w:t>
            </w:r>
          </w:p>
          <w:p w14:paraId="4704AABB" w14:textId="4F58D5A3" w:rsidR="00381FF0" w:rsidRPr="00640486" w:rsidRDefault="00381FF0" w:rsidP="00640486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sz w:val="22"/>
                <w:szCs w:val="22"/>
              </w:rPr>
              <w:t>Comportamenti pericolosi in ambiti diversi e pratiche da evitare.</w:t>
            </w:r>
          </w:p>
          <w:p w14:paraId="1E08A356" w14:textId="36427686" w:rsidR="00381FF0" w:rsidRPr="00640486" w:rsidRDefault="00381FF0" w:rsidP="00640486">
            <w:pPr>
              <w:pStyle w:val="NormaleWeb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86">
              <w:rPr>
                <w:rFonts w:asciiTheme="minorHAnsi" w:hAnsiTheme="minorHAnsi" w:cstheme="minorHAnsi"/>
                <w:sz w:val="22"/>
                <w:szCs w:val="22"/>
              </w:rPr>
              <w:t>Struttura organizzativa attivabile in situazioni di emergenza</w:t>
            </w:r>
          </w:p>
          <w:p w14:paraId="57485577" w14:textId="77777777" w:rsidR="00381FF0" w:rsidRPr="00640486" w:rsidRDefault="00381FF0" w:rsidP="00381FF0">
            <w:pPr>
              <w:pStyle w:val="Normale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  <w:p w14:paraId="3EA13C60" w14:textId="77777777" w:rsidR="00381FF0" w:rsidRPr="00640486" w:rsidRDefault="00381FF0" w:rsidP="00381FF0">
            <w:pPr>
              <w:pStyle w:val="Normale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  <w:p w14:paraId="58010348" w14:textId="535370C2" w:rsidR="003C7899" w:rsidRPr="00640486" w:rsidRDefault="003C7899" w:rsidP="00640486">
            <w:pPr>
              <w:pStyle w:val="NormaleWeb"/>
              <w:shd w:val="clear" w:color="auto" w:fill="FFFFFF"/>
              <w:spacing w:before="0" w:beforeAutospacing="0"/>
              <w:rPr>
                <w:rFonts w:asciiTheme="minorHAnsi" w:eastAsia="Arial" w:hAnsiTheme="minorHAnsi" w:cstheme="minorHAnsi"/>
                <w:color w:val="171715"/>
                <w:sz w:val="22"/>
                <w:szCs w:val="22"/>
              </w:rPr>
            </w:pPr>
          </w:p>
        </w:tc>
      </w:tr>
      <w:tr w:rsidR="003C7899" w14:paraId="068FC0B9" w14:textId="77777777">
        <w:trPr>
          <w:trHeight w:val="5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17C8" w14:textId="77777777" w:rsidR="003C7899" w:rsidRDefault="00217D84">
            <w:pPr>
              <w:spacing w:after="0" w:line="240" w:lineRule="auto"/>
              <w:ind w:left="72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Utenti destinatari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12E5" w14:textId="77777777" w:rsidR="003C7899" w:rsidRDefault="00217D84">
            <w:pPr>
              <w:spacing w:after="0" w:line="240" w:lineRule="auto"/>
              <w:ind w:left="69" w:right="1317"/>
            </w:pPr>
            <w:r>
              <w:t>Alunni Classe seconda scuola secondaria I grado</w:t>
            </w:r>
          </w:p>
        </w:tc>
      </w:tr>
      <w:tr w:rsidR="003C7899" w14:paraId="2B193E48" w14:textId="77777777" w:rsidTr="00640486">
        <w:trPr>
          <w:trHeight w:val="8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167" w14:textId="77777777" w:rsidR="003C7899" w:rsidRDefault="00217D84">
            <w:pPr>
              <w:spacing w:after="0" w:line="240" w:lineRule="auto"/>
              <w:ind w:left="72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Prerequisiti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FCB" w14:textId="5410AD51" w:rsidR="003C7899" w:rsidRDefault="009450DB" w:rsidP="006E3994">
            <w:pPr>
              <w:spacing w:after="0" w:line="240" w:lineRule="auto"/>
              <w:ind w:left="69"/>
            </w:pPr>
            <w:r>
              <w:t>Distinguere i concetti e conoscenza del Territorio</w:t>
            </w:r>
          </w:p>
        </w:tc>
      </w:tr>
      <w:tr w:rsidR="003C7899" w14:paraId="082A55F2" w14:textId="77777777">
        <w:trPr>
          <w:trHeight w:val="82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1A57" w14:textId="77777777" w:rsidR="003C7899" w:rsidRDefault="00217D84">
            <w:pPr>
              <w:spacing w:after="0" w:line="240" w:lineRule="auto"/>
              <w:ind w:left="72" w:right="23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Fase di applicazione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2857" w14:textId="30BCADDE" w:rsidR="003C7899" w:rsidRDefault="006E3994" w:rsidP="006E3994">
            <w:pPr>
              <w:spacing w:after="0" w:line="240" w:lineRule="auto"/>
            </w:pPr>
            <w:r>
              <w:t>II quadrimestre</w:t>
            </w:r>
          </w:p>
        </w:tc>
      </w:tr>
      <w:tr w:rsidR="003C7899" w14:paraId="554269AD" w14:textId="77777777">
        <w:trPr>
          <w:trHeight w:val="16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E234" w14:textId="77777777" w:rsidR="003C7899" w:rsidRDefault="00217D84">
            <w:pPr>
              <w:spacing w:after="0" w:line="240" w:lineRule="auto"/>
              <w:ind w:left="3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Esperienze attivate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E4A5" w14:textId="04A750DA" w:rsidR="00640486" w:rsidRPr="00F100D5" w:rsidRDefault="00640486" w:rsidP="0064048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F100D5">
              <w:rPr>
                <w:rFonts w:asciiTheme="minorHAnsi" w:eastAsia="Times New Roman" w:hAnsiTheme="minorHAnsi" w:cstheme="minorHAnsi"/>
                <w:color w:val="222222"/>
              </w:rPr>
              <w:t xml:space="preserve">Saranno presenti a scuola i referenti degli enti del territorio: Protezione Civile, Vigili del Fuoco, Croce Bianca Milano Sez. Cesano Maderno, Protezione Civile Monza e Bovisio Masciago. </w:t>
            </w:r>
          </w:p>
          <w:p w14:paraId="21D56DED" w14:textId="5965C451" w:rsidR="00640486" w:rsidRPr="00F100D5" w:rsidRDefault="00640486" w:rsidP="0064048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F100D5">
              <w:rPr>
                <w:rFonts w:asciiTheme="minorHAnsi" w:eastAsia="Times New Roman" w:hAnsiTheme="minorHAnsi" w:cstheme="minorHAnsi"/>
                <w:color w:val="222222"/>
              </w:rPr>
              <w:t xml:space="preserve">Le associazioni si presenteranno alla classe e organizzeranno brevi dimostrazioni per favorire la conoscenza del loro operato. </w:t>
            </w:r>
          </w:p>
          <w:p w14:paraId="71DD95CD" w14:textId="1725B61C" w:rsidR="00640486" w:rsidRPr="00F100D5" w:rsidRDefault="00640486" w:rsidP="0064048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F100D5">
              <w:rPr>
                <w:rFonts w:asciiTheme="minorHAnsi" w:eastAsia="Times New Roman" w:hAnsiTheme="minorHAnsi" w:cstheme="minorHAnsi"/>
                <w:color w:val="222222"/>
              </w:rPr>
              <w:t xml:space="preserve">Prove di Primo soccorso, </w:t>
            </w:r>
          </w:p>
          <w:p w14:paraId="1CC81A6E" w14:textId="458C0002" w:rsidR="00640486" w:rsidRPr="00F100D5" w:rsidRDefault="00640486" w:rsidP="0064048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F100D5">
              <w:rPr>
                <w:rFonts w:asciiTheme="minorHAnsi" w:eastAsia="Times New Roman" w:hAnsiTheme="minorHAnsi" w:cstheme="minorHAnsi"/>
                <w:color w:val="222222"/>
              </w:rPr>
              <w:t xml:space="preserve">Prova di </w:t>
            </w:r>
            <w:r w:rsidR="00F100D5" w:rsidRPr="00F100D5">
              <w:rPr>
                <w:rFonts w:asciiTheme="minorHAnsi" w:eastAsia="Times New Roman" w:hAnsiTheme="minorHAnsi" w:cstheme="minorHAnsi"/>
                <w:color w:val="222222"/>
              </w:rPr>
              <w:t>E</w:t>
            </w:r>
            <w:r w:rsidRPr="00F100D5">
              <w:rPr>
                <w:rFonts w:asciiTheme="minorHAnsi" w:eastAsia="Times New Roman" w:hAnsiTheme="minorHAnsi" w:cstheme="minorHAnsi"/>
                <w:color w:val="222222"/>
              </w:rPr>
              <w:t xml:space="preserve">vacuazione </w:t>
            </w:r>
            <w:r w:rsidR="00F100D5" w:rsidRPr="00F100D5">
              <w:rPr>
                <w:rFonts w:asciiTheme="minorHAnsi" w:eastAsia="Times New Roman" w:hAnsiTheme="minorHAnsi" w:cstheme="minorHAnsi"/>
                <w:color w:val="222222"/>
              </w:rPr>
              <w:t>Plesso Pertini</w:t>
            </w:r>
          </w:p>
          <w:p w14:paraId="19F9535D" w14:textId="77777777" w:rsidR="00640486" w:rsidRDefault="00640486" w:rsidP="00640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FDC1186" w14:textId="77777777" w:rsidR="00640486" w:rsidRDefault="00640486" w:rsidP="00640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9A3A01E" w14:textId="77777777" w:rsidR="003C7899" w:rsidRDefault="003C7899" w:rsidP="00640486">
            <w:pPr>
              <w:shd w:val="clear" w:color="auto" w:fill="FFFFFF"/>
              <w:spacing w:after="0" w:line="240" w:lineRule="auto"/>
            </w:pPr>
          </w:p>
        </w:tc>
      </w:tr>
      <w:tr w:rsidR="003C7899" w14:paraId="780A2C7D" w14:textId="77777777">
        <w:trPr>
          <w:trHeight w:val="213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653" w14:textId="77777777" w:rsidR="003C7899" w:rsidRDefault="00217D84">
            <w:pPr>
              <w:spacing w:after="0" w:line="240" w:lineRule="auto"/>
              <w:ind w:left="3"/>
            </w:pPr>
            <w:r>
              <w:tab/>
            </w:r>
          </w:p>
          <w:p w14:paraId="0AE2BE40" w14:textId="77777777" w:rsidR="003C7899" w:rsidRDefault="00217D84">
            <w:pPr>
              <w:spacing w:after="0" w:line="240" w:lineRule="auto"/>
              <w:ind w:left="3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Metodologia/strategie </w:t>
            </w:r>
            <w:r>
              <w:tab/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didattiche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E814" w14:textId="77777777" w:rsidR="00F100D5" w:rsidRPr="00F100D5" w:rsidRDefault="00F100D5" w:rsidP="00F1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100D5">
              <w:rPr>
                <w:rFonts w:asciiTheme="minorHAnsi" w:eastAsia="Arial" w:hAnsiTheme="minorHAnsi" w:cstheme="minorHAnsi"/>
              </w:rPr>
              <w:t>Didattica per scenari</w:t>
            </w:r>
          </w:p>
          <w:p w14:paraId="0AB91EB6" w14:textId="77777777" w:rsidR="00F100D5" w:rsidRPr="00F100D5" w:rsidRDefault="00F100D5" w:rsidP="00F1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100D5">
              <w:rPr>
                <w:rFonts w:asciiTheme="minorHAnsi" w:eastAsia="Arial" w:hAnsiTheme="minorHAnsi" w:cstheme="minorHAnsi"/>
              </w:rPr>
              <w:t>-Metodologia dell’espressione</w:t>
            </w:r>
          </w:p>
          <w:p w14:paraId="7ADBDE9E" w14:textId="77777777" w:rsidR="00F100D5" w:rsidRPr="00F100D5" w:rsidRDefault="00F100D5" w:rsidP="00F1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100D5">
              <w:rPr>
                <w:rFonts w:asciiTheme="minorHAnsi" w:eastAsia="Arial" w:hAnsiTheme="minorHAnsi" w:cstheme="minorHAnsi"/>
              </w:rPr>
              <w:t>-Problem Solving</w:t>
            </w:r>
          </w:p>
          <w:p w14:paraId="5FF83D92" w14:textId="77777777" w:rsidR="00F100D5" w:rsidRPr="00F100D5" w:rsidRDefault="00F100D5" w:rsidP="00F1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100D5">
              <w:rPr>
                <w:rFonts w:asciiTheme="minorHAnsi" w:eastAsia="Arial" w:hAnsiTheme="minorHAnsi" w:cstheme="minorHAnsi"/>
              </w:rPr>
              <w:t>-</w:t>
            </w:r>
            <w:r w:rsidRPr="00F100D5">
              <w:rPr>
                <w:rFonts w:asciiTheme="minorHAnsi" w:eastAsia="Times New Roman" w:hAnsiTheme="minorHAnsi" w:cstheme="minorHAnsi"/>
              </w:rPr>
              <w:t xml:space="preserve"> </w:t>
            </w:r>
            <w:r w:rsidRPr="00F100D5">
              <w:rPr>
                <w:rFonts w:asciiTheme="minorHAnsi" w:eastAsia="Arial" w:hAnsiTheme="minorHAnsi" w:cstheme="minorHAnsi"/>
              </w:rPr>
              <w:t>promuovere la consapevolezza del proprio modo di apprendere “al fine di imparare ad apprendere”</w:t>
            </w:r>
          </w:p>
          <w:p w14:paraId="515EF2B7" w14:textId="77777777" w:rsidR="00F100D5" w:rsidRPr="00F100D5" w:rsidRDefault="00F100D5" w:rsidP="00F10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F100D5">
              <w:rPr>
                <w:rFonts w:asciiTheme="minorHAnsi" w:eastAsia="Arial" w:hAnsiTheme="minorHAnsi" w:cstheme="minorHAnsi"/>
              </w:rPr>
              <w:t>- Didattica Laboratoriale</w:t>
            </w:r>
          </w:p>
          <w:p w14:paraId="75DB459A" w14:textId="77777777" w:rsidR="003C7899" w:rsidRDefault="003C7899" w:rsidP="006E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</w:pPr>
          </w:p>
        </w:tc>
      </w:tr>
      <w:tr w:rsidR="003C7899" w14:paraId="24B63285" w14:textId="77777777">
        <w:trPr>
          <w:trHeight w:val="109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A7E1" w14:textId="77777777" w:rsidR="003C7899" w:rsidRDefault="00217D84">
            <w:pPr>
              <w:spacing w:after="0" w:line="240" w:lineRule="auto"/>
              <w:ind w:left="3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Risorse umane </w:t>
            </w:r>
            <w:r>
              <w:tab/>
            </w:r>
          </w:p>
          <w:p w14:paraId="3F8A2EF1" w14:textId="77777777" w:rsidR="003C7899" w:rsidRDefault="00217D84">
            <w:pPr>
              <w:spacing w:after="0" w:line="240" w:lineRule="auto"/>
              <w:ind w:left="3" w:right="528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interne esterne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3F81" w14:textId="77777777" w:rsidR="003C7899" w:rsidRDefault="00F100D5">
            <w:pPr>
              <w:spacing w:after="0" w:line="240" w:lineRule="auto"/>
            </w:pPr>
            <w:r>
              <w:t>Risorse Interne: Docenti e Personale scolastico</w:t>
            </w:r>
          </w:p>
          <w:p w14:paraId="6769EA8E" w14:textId="77777777" w:rsidR="00F100D5" w:rsidRDefault="00F100D5">
            <w:pPr>
              <w:spacing w:after="0" w:line="240" w:lineRule="auto"/>
            </w:pPr>
          </w:p>
          <w:p w14:paraId="18EF0597" w14:textId="156D10F7" w:rsidR="00F100D5" w:rsidRDefault="00F100D5">
            <w:pPr>
              <w:spacing w:after="0" w:line="240" w:lineRule="auto"/>
            </w:pPr>
            <w:r>
              <w:t>Risorse Esterne: Volontari Protezione Civile (Protezione Civile, Vigili del Fuoco, Croce Bianca)</w:t>
            </w:r>
          </w:p>
        </w:tc>
      </w:tr>
      <w:tr w:rsidR="003C7899" w14:paraId="7E9A826A" w14:textId="77777777">
        <w:trPr>
          <w:trHeight w:val="124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E8C9" w14:textId="77777777" w:rsidR="003C7899" w:rsidRDefault="00217D84">
            <w:pPr>
              <w:spacing w:after="0" w:line="240" w:lineRule="auto"/>
              <w:ind w:left="3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Strumenti</w:t>
            </w:r>
            <w:r>
              <w:tab/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A5E" w14:textId="77777777" w:rsidR="003C7899" w:rsidRDefault="00217D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Dispositivi informatici (PC, tablet)</w:t>
            </w:r>
          </w:p>
          <w:p w14:paraId="606C8205" w14:textId="77777777" w:rsidR="003C7899" w:rsidRDefault="00217D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Materiale reperibile online su siti web proposti</w:t>
            </w:r>
          </w:p>
          <w:p w14:paraId="3DC4ECFB" w14:textId="77777777" w:rsidR="003C7899" w:rsidRDefault="00217D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Link a video inerenti agli argomenti trattati</w:t>
            </w:r>
          </w:p>
          <w:p w14:paraId="46C439FE" w14:textId="77777777" w:rsidR="003C7899" w:rsidRDefault="00217D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LIM;</w:t>
            </w:r>
          </w:p>
          <w:p w14:paraId="70F192D2" w14:textId="1430863C" w:rsidR="003C7899" w:rsidRDefault="003C7899">
            <w:pPr>
              <w:spacing w:after="0" w:line="240" w:lineRule="auto"/>
            </w:pPr>
          </w:p>
        </w:tc>
      </w:tr>
      <w:tr w:rsidR="003C7899" w14:paraId="54419B82" w14:textId="77777777">
        <w:trPr>
          <w:trHeight w:val="662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DBA" w14:textId="77777777" w:rsidR="003C7899" w:rsidRDefault="00217D84">
            <w:pPr>
              <w:spacing w:after="0" w:line="240" w:lineRule="auto"/>
              <w:ind w:left="3"/>
            </w:pPr>
            <w:r>
              <w:tab/>
            </w:r>
          </w:p>
          <w:p w14:paraId="333D5DBB" w14:textId="77777777" w:rsidR="003C7899" w:rsidRDefault="00217D84">
            <w:pPr>
              <w:spacing w:after="0" w:line="240" w:lineRule="auto"/>
              <w:ind w:right="43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73F7BC7D" w14:textId="77777777" w:rsidR="003C7899" w:rsidRDefault="00217D84">
      <w:pPr>
        <w:spacing w:after="0"/>
        <w:ind w:left="15"/>
        <w:jc w:val="both"/>
      </w:pPr>
      <w:r>
        <w:tab/>
      </w:r>
      <w:r>
        <w:tab/>
        <w:t xml:space="preserve">                                   </w:t>
      </w:r>
    </w:p>
    <w:p w14:paraId="5E204D44" w14:textId="0D446EDB" w:rsidR="003C7899" w:rsidRDefault="00217D84" w:rsidP="009450DB">
      <w:pPr>
        <w:spacing w:after="0"/>
        <w:ind w:left="15"/>
        <w:jc w:val="both"/>
      </w:pPr>
      <w:r>
        <w:t xml:space="preserve">                                                              </w:t>
      </w:r>
    </w:p>
    <w:p w14:paraId="15F1A677" w14:textId="1A7327B1" w:rsidR="003C7899" w:rsidRDefault="00217D84" w:rsidP="00CF2556">
      <w:pPr>
        <w:spacing w:after="0"/>
        <w:jc w:val="both"/>
      </w:pPr>
      <w:r>
        <w:rPr>
          <w:b/>
          <w:sz w:val="20"/>
          <w:szCs w:val="20"/>
        </w:rPr>
        <w:t>UNITÀ DI APPRENDIMENTO</w:t>
      </w:r>
      <w:r>
        <w:tab/>
      </w:r>
    </w:p>
    <w:p w14:paraId="728BEBC2" w14:textId="77777777" w:rsidR="003C7899" w:rsidRDefault="00217D84">
      <w:pPr>
        <w:ind w:left="2" w:right="-2234"/>
      </w:pPr>
      <w:r>
        <w:tab/>
      </w:r>
    </w:p>
    <w:p w14:paraId="7CE06B15" w14:textId="77777777" w:rsidR="003C7899" w:rsidRDefault="00217D84">
      <w:pPr>
        <w:ind w:left="2" w:right="-2234"/>
        <w:rPr>
          <w:b/>
          <w:color w:val="FF0000"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PIANO DI LAVORO UDA</w:t>
      </w:r>
      <w:r>
        <w:rPr>
          <w:b/>
          <w:i/>
          <w:sz w:val="28"/>
          <w:szCs w:val="28"/>
        </w:rPr>
        <w:t xml:space="preserve"> :</w:t>
      </w:r>
      <w:r>
        <w:rPr>
          <w:b/>
          <w:i/>
          <w:color w:val="FF0000"/>
          <w:sz w:val="28"/>
          <w:szCs w:val="28"/>
        </w:rPr>
        <w:t xml:space="preserve"> </w:t>
      </w:r>
    </w:p>
    <w:p w14:paraId="4878FD57" w14:textId="77777777" w:rsidR="003C7899" w:rsidRDefault="00217D84">
      <w:pPr>
        <w:spacing w:after="18"/>
        <w:ind w:left="15"/>
        <w:rPr>
          <w:color w:val="FF0000"/>
          <w:sz w:val="28"/>
          <w:szCs w:val="28"/>
        </w:rPr>
      </w:pPr>
      <w:r>
        <w:rPr>
          <w:color w:val="FF0000"/>
        </w:rPr>
        <w:tab/>
      </w:r>
    </w:p>
    <w:tbl>
      <w:tblPr>
        <w:tblStyle w:val="a2"/>
        <w:tblW w:w="10109" w:type="dxa"/>
        <w:tblInd w:w="-57" w:type="dxa"/>
        <w:tblLayout w:type="fixed"/>
        <w:tblLook w:val="0400" w:firstRow="0" w:lastRow="0" w:firstColumn="0" w:lastColumn="0" w:noHBand="0" w:noVBand="1"/>
      </w:tblPr>
      <w:tblGrid>
        <w:gridCol w:w="10109"/>
      </w:tblGrid>
      <w:tr w:rsidR="003C7899" w14:paraId="71668EEB" w14:textId="77777777">
        <w:trPr>
          <w:trHeight w:val="806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BE0E" w14:textId="77777777" w:rsidR="003C7899" w:rsidRDefault="00217D84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UNITÀ DI APPRENDIMENTO: </w:t>
            </w:r>
            <w:r>
              <w:tab/>
            </w:r>
          </w:p>
          <w:p w14:paraId="45D71BEB" w14:textId="77777777" w:rsidR="003C7899" w:rsidRDefault="00217D8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4" w:line="240" w:lineRule="auto"/>
              <w:ind w:left="15" w:right="-2943"/>
            </w:pPr>
            <w:r>
              <w:t xml:space="preserve">BISOGNI RILEVATI CUI SI INTENDE DARE RISPOSTA: </w:t>
            </w:r>
          </w:p>
          <w:p w14:paraId="6856D15F" w14:textId="186AC3E0" w:rsidR="003C7899" w:rsidRPr="006C1388" w:rsidRDefault="006C1388" w:rsidP="006C13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8" w:line="240" w:lineRule="auto"/>
              <w:ind w:right="-3084"/>
              <w:rPr>
                <w:b/>
              </w:rPr>
            </w:pPr>
            <w:r>
              <w:t>Portare la conoscenza del sistema di Protezione Civile nazionale all’interno del settore scolastico.</w:t>
            </w:r>
          </w:p>
          <w:p w14:paraId="65AB22E5" w14:textId="5DFBCE90" w:rsidR="003C7899" w:rsidRDefault="00217D8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8" w:line="240" w:lineRule="auto"/>
              <w:rPr>
                <w:b/>
              </w:rPr>
            </w:pPr>
            <w:r>
              <w:t>Consapevolezza delle competenze sociali e civiche</w:t>
            </w:r>
          </w:p>
        </w:tc>
      </w:tr>
      <w:tr w:rsidR="006C1388" w14:paraId="0C78C3D6" w14:textId="77777777" w:rsidTr="006C1388">
        <w:trPr>
          <w:trHeight w:val="616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3D3" w14:textId="5130AD95" w:rsidR="006C1388" w:rsidRPr="006C1388" w:rsidRDefault="006C1388" w:rsidP="006C1388">
            <w:pPr>
              <w:spacing w:after="0" w:line="240" w:lineRule="auto"/>
              <w:rPr>
                <w:sz w:val="20"/>
                <w:szCs w:val="20"/>
              </w:rPr>
            </w:pPr>
            <w:r>
              <w:t>Formare futuri cittadini ad una maggiore sensibilità alle problematiche della sicurezza ed in particolare alle attività svolte dalle strutture di soccorso e Protezione Civile</w:t>
            </w:r>
          </w:p>
        </w:tc>
      </w:tr>
      <w:tr w:rsidR="00F100D5" w14:paraId="669034FF" w14:textId="77777777" w:rsidTr="00F100D5">
        <w:trPr>
          <w:trHeight w:val="191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B26" w14:textId="7B9F0431" w:rsidR="00F100D5" w:rsidRDefault="00F100D5">
            <w:pPr>
              <w:spacing w:after="0" w:line="240" w:lineRule="auto"/>
            </w:pPr>
            <w:r w:rsidRPr="00CF2556">
              <w:rPr>
                <w:rFonts w:ascii="Arial" w:hAnsi="Arial" w:cs="Arial"/>
                <w:sz w:val="20"/>
                <w:szCs w:val="20"/>
              </w:rPr>
              <w:t>Referente Progetto:</w:t>
            </w:r>
            <w:r>
              <w:rPr>
                <w:sz w:val="20"/>
                <w:szCs w:val="20"/>
              </w:rPr>
              <w:t xml:space="preserve"> </w:t>
            </w:r>
            <w:r w:rsidRPr="00CF2556">
              <w:t>Prof. Giagnacovo Matteo</w:t>
            </w:r>
          </w:p>
          <w:p w14:paraId="1E70BCA5" w14:textId="69FBD8B9" w:rsidR="00CF2556" w:rsidRDefault="00CF2556">
            <w:pPr>
              <w:spacing w:after="0" w:line="240" w:lineRule="auto"/>
            </w:pPr>
            <w:r>
              <w:t>Referente Sicurezza: Prof. Tetta Emanuele</w:t>
            </w:r>
          </w:p>
          <w:p w14:paraId="7DB621AC" w14:textId="68ED32F0" w:rsidR="00CF2556" w:rsidRDefault="00CF2556">
            <w:pPr>
              <w:spacing w:after="0" w:line="240" w:lineRule="auto"/>
              <w:rPr>
                <w:sz w:val="20"/>
                <w:szCs w:val="20"/>
              </w:rPr>
            </w:pPr>
            <w:r>
              <w:t>Referente Primo Soccorso: Prof. Corvino Gina</w:t>
            </w:r>
          </w:p>
          <w:p w14:paraId="53B875E8" w14:textId="18A6C1EF" w:rsidR="00F100D5" w:rsidRDefault="00F100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7899" w14:paraId="54D081DF" w14:textId="77777777">
        <w:trPr>
          <w:trHeight w:val="30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C483" w14:textId="77777777" w:rsidR="003C7899" w:rsidRDefault="00217D8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Coordinatore:</w:t>
            </w:r>
            <w:r>
              <w:t xml:space="preserve"> </w:t>
            </w:r>
          </w:p>
        </w:tc>
      </w:tr>
      <w:tr w:rsidR="003C7899" w14:paraId="210902B8" w14:textId="77777777">
        <w:trPr>
          <w:trHeight w:val="298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2F43" w14:textId="77777777" w:rsidR="003C7899" w:rsidRDefault="00217D8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Collaboratori: </w:t>
            </w:r>
          </w:p>
        </w:tc>
      </w:tr>
    </w:tbl>
    <w:p w14:paraId="71BA1D77" w14:textId="77777777" w:rsidR="003C7899" w:rsidRDefault="003C7899">
      <w:pPr>
        <w:spacing w:after="8"/>
        <w:rPr>
          <w:rFonts w:ascii="Arial" w:eastAsia="Arial" w:hAnsi="Arial" w:cs="Arial"/>
          <w:b/>
          <w:sz w:val="20"/>
          <w:szCs w:val="20"/>
        </w:rPr>
      </w:pPr>
    </w:p>
    <w:p w14:paraId="0C094928" w14:textId="77777777" w:rsidR="003C7899" w:rsidRDefault="00217D84">
      <w:pPr>
        <w:spacing w:after="8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PIANO DI LAVORO UDA</w:t>
      </w:r>
      <w:r>
        <w:tab/>
      </w:r>
    </w:p>
    <w:p w14:paraId="5B483ECC" w14:textId="77777777" w:rsidR="003C7899" w:rsidRDefault="00217D84">
      <w:pPr>
        <w:spacing w:after="22"/>
        <w:ind w:left="10" w:right="-15" w:hanging="10"/>
        <w:jc w:val="right"/>
      </w:pPr>
      <w:r>
        <w:rPr>
          <w:rFonts w:ascii="Arial" w:eastAsia="Arial" w:hAnsi="Arial" w:cs="Arial"/>
          <w:b/>
          <w:sz w:val="20"/>
          <w:szCs w:val="20"/>
        </w:rPr>
        <w:t>SPECIFICAZIONE DELLE FASI UDA</w:t>
      </w:r>
      <w:r>
        <w:tab/>
      </w:r>
    </w:p>
    <w:p w14:paraId="7D9E0BF2" w14:textId="77777777" w:rsidR="003C7899" w:rsidRDefault="00217D84">
      <w:pPr>
        <w:spacing w:after="0"/>
        <w:ind w:left="3385"/>
        <w:jc w:val="center"/>
      </w:pPr>
      <w:r>
        <w:tab/>
      </w:r>
    </w:p>
    <w:tbl>
      <w:tblPr>
        <w:tblStyle w:val="a3"/>
        <w:tblW w:w="10125" w:type="dxa"/>
        <w:tblInd w:w="-57" w:type="dxa"/>
        <w:tblLayout w:type="fixed"/>
        <w:tblLook w:val="0400" w:firstRow="0" w:lastRow="0" w:firstColumn="0" w:lastColumn="0" w:noHBand="0" w:noVBand="1"/>
      </w:tblPr>
      <w:tblGrid>
        <w:gridCol w:w="1200"/>
        <w:gridCol w:w="1725"/>
        <w:gridCol w:w="1710"/>
        <w:gridCol w:w="2460"/>
        <w:gridCol w:w="1005"/>
        <w:gridCol w:w="2025"/>
      </w:tblGrid>
      <w:tr w:rsidR="003C7899" w14:paraId="3EFB149B" w14:textId="77777777">
        <w:trPr>
          <w:trHeight w:val="42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3C13" w14:textId="77777777" w:rsidR="003C7899" w:rsidRDefault="00217D84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mese</w:t>
            </w:r>
            <w:r>
              <w:tab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73CD" w14:textId="77777777" w:rsidR="003C7899" w:rsidRDefault="00217D84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393" w14:textId="77777777" w:rsidR="003C7899" w:rsidRDefault="00217D84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Strumenti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205" w14:textId="77777777" w:rsidR="003C7899" w:rsidRDefault="00217D84">
            <w:pPr>
              <w:spacing w:after="0" w:line="24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Esiti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7C8" w14:textId="77777777" w:rsidR="003C7899" w:rsidRDefault="00217D84">
            <w:pPr>
              <w:spacing w:after="0" w:line="24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Tempi </w:t>
            </w:r>
            <w:r>
              <w:tab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45CF" w14:textId="77777777" w:rsidR="003C7899" w:rsidRDefault="00217D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Valutazione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  <w:tr w:rsidR="003C7899" w14:paraId="6604421F" w14:textId="77777777">
        <w:trPr>
          <w:trHeight w:val="39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13E" w14:textId="7861A8AC" w:rsidR="003C7899" w:rsidRDefault="00297FD9">
            <w:r>
              <w:t>Marzo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83A" w14:textId="6C640744" w:rsidR="003C7899" w:rsidRDefault="00F1404D">
            <w:r>
              <w:t>Presentazione enti Protezione Civile.</w:t>
            </w:r>
          </w:p>
          <w:p w14:paraId="2DF5F217" w14:textId="0CBBEFB6" w:rsidR="00F1404D" w:rsidRDefault="00F1404D">
            <w:r>
              <w:t>Visione del materiale e mezzi di soccorso.</w:t>
            </w:r>
          </w:p>
          <w:p w14:paraId="20E7BDFC" w14:textId="7D8786D5" w:rsidR="00F1404D" w:rsidRDefault="00F1404D">
            <w:r>
              <w:t xml:space="preserve">Prove di Primo Soccorso </w:t>
            </w:r>
          </w:p>
          <w:p w14:paraId="534C87D3" w14:textId="1CE1CEF4" w:rsidR="00F1404D" w:rsidRDefault="00F1404D">
            <w:r>
              <w:t xml:space="preserve">Prova di Evacuazione </w:t>
            </w:r>
          </w:p>
          <w:p w14:paraId="2E4FE7FA" w14:textId="4F551573" w:rsidR="00F1404D" w:rsidRDefault="00F1404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ECF9" w14:textId="77777777" w:rsidR="009450DB" w:rsidRDefault="009450DB">
            <w:r>
              <w:t>Visione materiali testuali ed audiovisivi.</w:t>
            </w:r>
          </w:p>
          <w:p w14:paraId="50F96E04" w14:textId="77777777" w:rsidR="009450DB" w:rsidRDefault="009450DB">
            <w:r>
              <w:t>Kit parametri sanitari.</w:t>
            </w:r>
          </w:p>
          <w:p w14:paraId="4E39F140" w14:textId="4F15AAC0" w:rsidR="009450DB" w:rsidRDefault="009450DB">
            <w:r>
              <w:t>LIM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D4C" w14:textId="77777777" w:rsidR="003C7899" w:rsidRDefault="00217D84" w:rsidP="006E39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1404D">
              <w:rPr>
                <w:rFonts w:ascii="Verdana" w:eastAsia="Verdana" w:hAnsi="Verdana" w:cs="Verdana"/>
                <w:sz w:val="20"/>
                <w:szCs w:val="20"/>
              </w:rPr>
              <w:t>L’alunno riconosce il ruolo dei volontari della Protezione Civile all’interno del territorio.</w:t>
            </w:r>
          </w:p>
          <w:p w14:paraId="101F0D73" w14:textId="77777777" w:rsidR="00F1404D" w:rsidRDefault="009450DB" w:rsidP="006E39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Comprende il ruolo della Prevenzione in materia di Emergenza.</w:t>
            </w:r>
          </w:p>
          <w:p w14:paraId="14E6D6F9" w14:textId="306607B4" w:rsidR="009450DB" w:rsidRPr="006E3994" w:rsidRDefault="009450DB" w:rsidP="006E3994">
            <w:pPr>
              <w:rPr>
                <w:b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Collabora con gli altri per la risoluzione di uno scenario.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C1A1" w14:textId="44DE3300" w:rsidR="003C7899" w:rsidRPr="009450DB" w:rsidRDefault="009450DB">
            <w:pPr>
              <w:rPr>
                <w:bCs/>
              </w:rPr>
            </w:pPr>
            <w:r w:rsidRPr="009450DB">
              <w:rPr>
                <w:bCs/>
              </w:rPr>
              <w:t>8 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9B9" w14:textId="77777777" w:rsidR="003C7899" w:rsidRDefault="009450DB">
            <w:r>
              <w:t>Questionario</w:t>
            </w:r>
          </w:p>
          <w:p w14:paraId="069A3C34" w14:textId="3437AF73" w:rsidR="009450DB" w:rsidRDefault="009450DB">
            <w:r>
              <w:t>Rubrica valutativa Educazione Civica</w:t>
            </w:r>
          </w:p>
        </w:tc>
      </w:tr>
      <w:tr w:rsidR="003C7899" w14:paraId="3891C97A" w14:textId="77777777">
        <w:trPr>
          <w:trHeight w:val="39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980C" w14:textId="4A6D2E61" w:rsidR="003C7899" w:rsidRDefault="003C7899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6FCD" w14:textId="3BEFFD50" w:rsidR="003C7899" w:rsidRPr="006E3994" w:rsidRDefault="003C7899" w:rsidP="006E399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981" w14:textId="7808BAD4" w:rsidR="003C7899" w:rsidRDefault="003C7899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6B7D" w14:textId="3F09F411" w:rsidR="003C7899" w:rsidRPr="00F1404D" w:rsidRDefault="00217D84" w:rsidP="00F1404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F26" w14:textId="3C9A12D6" w:rsidR="003C7899" w:rsidRDefault="003C7899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335" w14:textId="51309120" w:rsidR="003C7899" w:rsidRPr="006E3994" w:rsidRDefault="003C7899"/>
        </w:tc>
      </w:tr>
      <w:tr w:rsidR="003C7899" w14:paraId="3116A157" w14:textId="77777777">
        <w:trPr>
          <w:trHeight w:val="29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2343" w14:textId="6B8A95F0" w:rsidR="003C7899" w:rsidRDefault="003C7899">
            <w:pPr>
              <w:spacing w:after="0" w:line="240" w:lineRule="auto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BAD4" w14:textId="67BA5939" w:rsidR="003C7899" w:rsidRPr="006E3994" w:rsidRDefault="003C7899" w:rsidP="006E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FB9" w14:textId="06BFAE80" w:rsidR="003C7899" w:rsidRPr="006E3994" w:rsidRDefault="003C7899" w:rsidP="006E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C6D2" w14:textId="69108A87" w:rsidR="003C7899" w:rsidRPr="006E3994" w:rsidRDefault="003C7899" w:rsidP="006E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3EBF" w14:textId="48EE33D0" w:rsidR="003C7899" w:rsidRPr="006E3994" w:rsidRDefault="003C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7E01" w14:textId="47A2F81F" w:rsidR="003C7899" w:rsidRPr="006E3994" w:rsidRDefault="003C7899" w:rsidP="006E3994">
            <w:pPr>
              <w:spacing w:after="0" w:line="240" w:lineRule="auto"/>
            </w:pPr>
          </w:p>
        </w:tc>
      </w:tr>
      <w:tr w:rsidR="003C7899" w14:paraId="4249D588" w14:textId="77777777">
        <w:trPr>
          <w:trHeight w:val="19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4A31" w14:textId="48F5F389" w:rsidR="003C7899" w:rsidRDefault="00217D84">
            <w:pPr>
              <w:spacing w:after="0" w:line="240" w:lineRule="auto"/>
            </w:pPr>
            <w:r>
              <w:tab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219A" w14:textId="15026DA1" w:rsidR="003C7899" w:rsidRPr="006E3994" w:rsidRDefault="003C7899" w:rsidP="006E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D2D" w14:textId="087E769C" w:rsidR="003C7899" w:rsidRDefault="003C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95754" w14:textId="77777777" w:rsidR="003C7899" w:rsidRDefault="0021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BB022B" w14:textId="7E52DEFC" w:rsidR="003C7899" w:rsidRDefault="0021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"/>
                <w:id w:val="1006640293"/>
                <w:showingPlcHdr/>
              </w:sdtPr>
              <w:sdtEndPr/>
              <w:sdtContent>
                <w:r w:rsidR="006E3994">
                  <w:t xml:space="preserve">     </w:t>
                </w:r>
              </w:sdtContent>
            </w:sdt>
          </w:p>
          <w:p w14:paraId="214EE325" w14:textId="77777777" w:rsidR="003C7899" w:rsidRDefault="003C7899">
            <w:pPr>
              <w:spacing w:after="0" w:line="240" w:lineRule="auto"/>
              <w:ind w:left="72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CCC5" w14:textId="4531D4CF" w:rsidR="003C7899" w:rsidRDefault="003C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88E19" w14:textId="77777777" w:rsidR="003C7899" w:rsidRDefault="003C7899">
            <w:pPr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4639" w14:textId="7151E930" w:rsidR="003C7899" w:rsidRDefault="003C7899" w:rsidP="006E399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03E8" w14:textId="49C5715E" w:rsidR="003C7899" w:rsidRDefault="003C7899" w:rsidP="006E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CC90D" w14:textId="77777777" w:rsidR="003C7899" w:rsidRDefault="003C7899">
            <w:pPr>
              <w:spacing w:after="0" w:line="240" w:lineRule="auto"/>
              <w:ind w:right="42"/>
            </w:pPr>
          </w:p>
        </w:tc>
      </w:tr>
      <w:tr w:rsidR="003C7899" w14:paraId="3D9A6303" w14:textId="77777777">
        <w:trPr>
          <w:trHeight w:val="19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AC22" w14:textId="17AE7F8F" w:rsidR="003C7899" w:rsidRDefault="003C7899">
            <w:pPr>
              <w:spacing w:after="0" w:line="240" w:lineRule="auto"/>
            </w:pPr>
            <w:bookmarkStart w:id="1" w:name="_heading=h.gjdgxs" w:colFirst="0" w:colLast="0"/>
            <w:bookmarkEnd w:id="1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E28" w14:textId="0DB93DE9" w:rsidR="003C7899" w:rsidRDefault="003C7899" w:rsidP="006E3994">
            <w:pP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BD1" w14:textId="335E197F" w:rsidR="003C7899" w:rsidRDefault="003C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15B" w14:textId="2CDF2606" w:rsidR="003C7899" w:rsidRDefault="003C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477F" w14:textId="41609037" w:rsidR="003C7899" w:rsidRDefault="003C7899" w:rsidP="006E399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9B4A" w14:textId="50D31598" w:rsidR="003C7899" w:rsidRDefault="003C7899" w:rsidP="006E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7899" w14:paraId="08F3B1A5" w14:textId="77777777">
        <w:trPr>
          <w:trHeight w:val="212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511D" w14:textId="1CB242BC" w:rsidR="003C7899" w:rsidRDefault="003C789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FE1" w14:textId="2B9790E6" w:rsidR="003C7899" w:rsidRPr="006E3994" w:rsidRDefault="00217D84" w:rsidP="006E3994">
            <w:pP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465" w14:textId="2F79E994" w:rsidR="003C7899" w:rsidRPr="006E3994" w:rsidRDefault="003C7899" w:rsidP="006E399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174986" w14:textId="77777777" w:rsidR="003C7899" w:rsidRDefault="00217D84">
            <w:pPr>
              <w:spacing w:after="0"/>
              <w:ind w:left="72" w:right="1454"/>
            </w:pPr>
            <w:r>
              <w:rPr>
                <w:sz w:val="18"/>
                <w:szCs w:val="18"/>
              </w:rPr>
              <w:tab/>
            </w:r>
            <w:r>
              <w:tab/>
            </w:r>
          </w:p>
          <w:p w14:paraId="076C6390" w14:textId="77777777" w:rsidR="003C7899" w:rsidRDefault="003C7899">
            <w:pPr>
              <w:spacing w:after="0" w:line="240" w:lineRule="auto"/>
              <w:ind w:left="72"/>
            </w:pPr>
          </w:p>
          <w:p w14:paraId="64344288" w14:textId="77777777" w:rsidR="003C7899" w:rsidRDefault="00217D84">
            <w:pPr>
              <w:spacing w:after="0" w:line="240" w:lineRule="auto"/>
              <w:ind w:left="72"/>
            </w:pPr>
            <w:r>
              <w:tab/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5697" w14:textId="7411CE1D" w:rsidR="003C7899" w:rsidRDefault="003C7899">
            <w:pPr>
              <w:spacing w:before="240" w:after="240" w:line="240" w:lineRule="auto"/>
              <w:ind w:left="140" w:hanging="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9ABAA02" w14:textId="77777777" w:rsidR="003C7899" w:rsidRDefault="003C7899">
            <w:pPr>
              <w:spacing w:after="0" w:line="240" w:lineRule="auto"/>
              <w:ind w:left="72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EFAE" w14:textId="5E58312C" w:rsidR="003C7899" w:rsidRDefault="003C7899" w:rsidP="006E3994">
            <w:pPr>
              <w:spacing w:after="0" w:line="240" w:lineRule="auto"/>
            </w:pPr>
          </w:p>
          <w:p w14:paraId="6DE8E80F" w14:textId="77777777" w:rsidR="003C7899" w:rsidRDefault="00217D84">
            <w:pPr>
              <w:spacing w:after="0" w:line="240" w:lineRule="auto"/>
              <w:ind w:left="72"/>
              <w:jc w:val="both"/>
            </w:pPr>
            <w:r>
              <w:tab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7F69" w14:textId="41753DE1" w:rsidR="003C7899" w:rsidRDefault="003C7899" w:rsidP="006E3994">
            <w:pPr>
              <w:spacing w:after="0" w:line="240" w:lineRule="auto"/>
              <w:ind w:right="192"/>
            </w:pPr>
          </w:p>
        </w:tc>
      </w:tr>
      <w:tr w:rsidR="003C7899" w14:paraId="1B5AA2D6" w14:textId="77777777">
        <w:trPr>
          <w:trHeight w:val="212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B9E5" w14:textId="24F4B79B" w:rsidR="003C7899" w:rsidRDefault="003C789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4A6" w14:textId="0729BEB1" w:rsidR="003C7899" w:rsidRDefault="003C7899">
            <w:pP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A94646" w14:textId="77777777" w:rsidR="003C7899" w:rsidRDefault="003C7899">
            <w:pPr>
              <w:spacing w:before="240" w:after="240" w:line="240" w:lineRule="auto"/>
              <w:ind w:left="44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A98C" w14:textId="33471036" w:rsidR="003C7899" w:rsidRDefault="003C7899" w:rsidP="006E3994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12ED" w14:textId="60160F02" w:rsidR="003C7899" w:rsidRPr="006E3994" w:rsidRDefault="003C7899" w:rsidP="006E3994">
            <w:pPr>
              <w:spacing w:before="240" w:after="24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D880" w14:textId="3B7BB410" w:rsidR="003C7899" w:rsidRDefault="003C7899" w:rsidP="006E3994">
            <w:pPr>
              <w:spacing w:after="0" w:line="240" w:lineRule="auto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8E81" w14:textId="766C7EC8" w:rsidR="003C7899" w:rsidRDefault="003C7899" w:rsidP="006E3994">
            <w:pPr>
              <w:spacing w:after="0" w:line="240" w:lineRule="auto"/>
              <w:ind w:right="192"/>
            </w:pPr>
          </w:p>
        </w:tc>
      </w:tr>
    </w:tbl>
    <w:p w14:paraId="7F25B984" w14:textId="77777777" w:rsidR="003C7899" w:rsidRDefault="00217D84">
      <w:pPr>
        <w:spacing w:after="0"/>
        <w:ind w:left="4835"/>
      </w:pPr>
      <w:r>
        <w:tab/>
      </w:r>
    </w:p>
    <w:p w14:paraId="654AEB9F" w14:textId="77777777" w:rsidR="003C7899" w:rsidRDefault="00217D84">
      <w:pPr>
        <w:pStyle w:val="Titolo1"/>
        <w:jc w:val="center"/>
      </w:pPr>
      <w:r>
        <w:t xml:space="preserve">PIANO </w:t>
      </w:r>
      <w:r>
        <w:t>DI LAVORO UDA</w:t>
      </w:r>
    </w:p>
    <w:p w14:paraId="063E178B" w14:textId="77777777" w:rsidR="003C7899" w:rsidRDefault="00217D84">
      <w:pPr>
        <w:spacing w:after="15"/>
        <w:ind w:left="4835"/>
      </w:pPr>
      <w:r>
        <w:tab/>
      </w:r>
      <w:r>
        <w:tab/>
      </w:r>
    </w:p>
    <w:p w14:paraId="1719EEBD" w14:textId="77777777" w:rsidR="003C7899" w:rsidRDefault="00217D84">
      <w:pPr>
        <w:spacing w:after="0"/>
        <w:ind w:left="4835"/>
      </w:pPr>
      <w:r>
        <w:tab/>
      </w:r>
    </w:p>
    <w:tbl>
      <w:tblPr>
        <w:tblStyle w:val="a4"/>
        <w:tblW w:w="10115" w:type="dxa"/>
        <w:tblInd w:w="-52" w:type="dxa"/>
        <w:tblLayout w:type="fixed"/>
        <w:tblLook w:val="0400" w:firstRow="0" w:lastRow="0" w:firstColumn="0" w:lastColumn="0" w:noHBand="0" w:noVBand="1"/>
      </w:tblPr>
      <w:tblGrid>
        <w:gridCol w:w="834"/>
        <w:gridCol w:w="2141"/>
        <w:gridCol w:w="2236"/>
        <w:gridCol w:w="146"/>
        <w:gridCol w:w="1135"/>
        <w:gridCol w:w="1576"/>
        <w:gridCol w:w="2047"/>
      </w:tblGrid>
      <w:tr w:rsidR="003C7899" w14:paraId="2583FFF7" w14:textId="77777777">
        <w:trPr>
          <w:trHeight w:val="51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7D3" w14:textId="77777777" w:rsidR="003C7899" w:rsidRDefault="00217D84">
            <w:pPr>
              <w:spacing w:after="0" w:line="240" w:lineRule="auto"/>
              <w:ind w:left="192"/>
              <w:jc w:val="center"/>
            </w:pPr>
            <w:r>
              <w:tab/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8836" w14:textId="77777777" w:rsidR="003C7899" w:rsidRDefault="00217D84">
            <w:pPr>
              <w:spacing w:after="0" w:line="240" w:lineRule="auto"/>
              <w:ind w:left="4"/>
            </w:pPr>
            <w:r>
              <w:tab/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4809624C" w14:textId="77777777" w:rsidR="003C7899" w:rsidRDefault="003C7899">
            <w:pPr>
              <w:spacing w:after="0" w:line="240" w:lineRule="auto"/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0CDFFE" w14:textId="77777777" w:rsidR="003C7899" w:rsidRDefault="00217D84">
            <w:pPr>
              <w:tabs>
                <w:tab w:val="right" w:pos="75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TEMPI </w:t>
            </w:r>
            <w:r>
              <w:tab/>
            </w:r>
            <w:r>
              <w:tab/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</w:tcPr>
          <w:p w14:paraId="27F9D9B5" w14:textId="77777777" w:rsidR="003C7899" w:rsidRDefault="003C7899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C4B4" w14:textId="77777777" w:rsidR="003C7899" w:rsidRDefault="00217D84">
            <w:pPr>
              <w:spacing w:after="0" w:line="240" w:lineRule="auto"/>
            </w:pPr>
            <w:r>
              <w:tab/>
            </w:r>
          </w:p>
        </w:tc>
      </w:tr>
      <w:tr w:rsidR="003C7899" w14:paraId="311E1416" w14:textId="77777777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0A6" w14:textId="77777777" w:rsidR="003C7899" w:rsidRDefault="00217D84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Fasi </w:t>
            </w:r>
            <w:r>
              <w:tab/>
            </w:r>
          </w:p>
        </w:tc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A9CF" w14:textId="77777777" w:rsidR="003C7899" w:rsidRDefault="003C7899">
            <w:pPr>
              <w:spacing w:after="0" w:line="240" w:lineRule="auto"/>
              <w:ind w:left="192"/>
              <w:jc w:val="center"/>
            </w:pPr>
          </w:p>
        </w:tc>
      </w:tr>
      <w:tr w:rsidR="003C7899" w14:paraId="2ABA4D4C" w14:textId="77777777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5812" w14:textId="77777777" w:rsidR="003C7899" w:rsidRDefault="00217D84">
            <w:pPr>
              <w:spacing w:after="0" w:line="240" w:lineRule="auto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0440A0B4" w14:textId="77777777" w:rsidR="003C7899" w:rsidRDefault="003C7899">
            <w:pPr>
              <w:spacing w:after="0" w:line="240" w:lineRule="auto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DE06" w14:textId="77777777" w:rsidR="003C7899" w:rsidRDefault="003C789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F74B4" w14:textId="77777777" w:rsidR="003C7899" w:rsidRDefault="003C7899">
            <w:pPr>
              <w:spacing w:after="0" w:line="240" w:lineRule="auto"/>
            </w:pP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0624" w14:textId="77777777" w:rsidR="003C7899" w:rsidRDefault="003C7899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16A5F" w14:textId="77777777" w:rsidR="003C7899" w:rsidRDefault="003C7899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8971" w14:textId="77777777" w:rsidR="003C7899" w:rsidRDefault="003C789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01A" w14:textId="77777777" w:rsidR="003C7899" w:rsidRDefault="003C7899">
            <w:pPr>
              <w:spacing w:after="0" w:line="240" w:lineRule="auto"/>
              <w:ind w:left="192"/>
              <w:jc w:val="center"/>
            </w:pPr>
          </w:p>
        </w:tc>
      </w:tr>
      <w:tr w:rsidR="003C7899" w14:paraId="15CF0588" w14:textId="77777777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2D02" w14:textId="77777777" w:rsidR="003C7899" w:rsidRDefault="00217D84">
            <w:pPr>
              <w:spacing w:after="0" w:line="240" w:lineRule="auto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7BBF" w14:textId="77777777" w:rsidR="003C7899" w:rsidRDefault="003C7899">
            <w:pPr>
              <w:spacing w:after="0" w:line="240" w:lineRule="auto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B15F2" w14:textId="77777777" w:rsidR="003C7899" w:rsidRDefault="003C7899">
            <w:pPr>
              <w:spacing w:after="0" w:line="240" w:lineRule="auto"/>
            </w:pP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A4D" w14:textId="77777777" w:rsidR="003C7899" w:rsidRDefault="003C7899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30718" w14:textId="77777777" w:rsidR="003C7899" w:rsidRDefault="003C7899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E343" w14:textId="77777777" w:rsidR="003C7899" w:rsidRDefault="003C789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3603" w14:textId="77777777" w:rsidR="003C7899" w:rsidRDefault="003C7899">
            <w:pPr>
              <w:spacing w:after="0" w:line="240" w:lineRule="auto"/>
              <w:ind w:left="192"/>
              <w:jc w:val="center"/>
            </w:pPr>
          </w:p>
        </w:tc>
      </w:tr>
      <w:tr w:rsidR="003C7899" w14:paraId="7ABD9695" w14:textId="77777777">
        <w:trPr>
          <w:trHeight w:val="4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05F" w14:textId="77777777" w:rsidR="003C7899" w:rsidRDefault="00217D84">
            <w:pPr>
              <w:spacing w:after="0" w:line="240" w:lineRule="auto"/>
              <w:ind w:left="31"/>
            </w:pPr>
            <w:r>
              <w:t xml:space="preserve">  3</w:t>
            </w:r>
          </w:p>
          <w:p w14:paraId="11F94EAC" w14:textId="77777777" w:rsidR="003C7899" w:rsidRDefault="003C7899">
            <w:pPr>
              <w:spacing w:after="0" w:line="240" w:lineRule="auto"/>
              <w:ind w:left="31"/>
            </w:pPr>
          </w:p>
          <w:p w14:paraId="244BCE04" w14:textId="77777777" w:rsidR="003C7899" w:rsidRDefault="003C7899">
            <w:pPr>
              <w:spacing w:after="0" w:line="240" w:lineRule="auto"/>
              <w:ind w:left="31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2568" w14:textId="77777777" w:rsidR="003C7899" w:rsidRDefault="003C7899">
            <w:pPr>
              <w:spacing w:after="0" w:line="240" w:lineRule="auto"/>
              <w:ind w:left="19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6B1DE" w14:textId="77777777" w:rsidR="003C7899" w:rsidRDefault="00217D84">
            <w:pPr>
              <w:spacing w:after="0" w:line="240" w:lineRule="auto"/>
              <w:ind w:left="352"/>
              <w:jc w:val="center"/>
            </w:pPr>
            <w:r>
              <w:tab/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622" w14:textId="77777777" w:rsidR="003C7899" w:rsidRDefault="003C7899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30F1" w14:textId="77777777" w:rsidR="003C7899" w:rsidRDefault="003C7899">
            <w:pPr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82F" w14:textId="77777777" w:rsidR="003C7899" w:rsidRDefault="00217D84">
            <w:pPr>
              <w:spacing w:after="0" w:line="240" w:lineRule="auto"/>
              <w:ind w:left="557"/>
            </w:pPr>
            <w: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340" w14:textId="77777777" w:rsidR="003C7899" w:rsidRDefault="00217D84">
            <w:pPr>
              <w:spacing w:after="0" w:line="240" w:lineRule="auto"/>
              <w:ind w:left="192"/>
              <w:jc w:val="center"/>
            </w:pPr>
            <w:r>
              <w:tab/>
            </w:r>
          </w:p>
        </w:tc>
      </w:tr>
    </w:tbl>
    <w:p w14:paraId="5646C764" w14:textId="77777777" w:rsidR="003C7899" w:rsidRDefault="003C7899">
      <w:pPr>
        <w:spacing w:after="5"/>
        <w:ind w:left="15"/>
      </w:pPr>
    </w:p>
    <w:p w14:paraId="745C2B81" w14:textId="77777777" w:rsidR="003C7899" w:rsidRDefault="003C7899">
      <w:pPr>
        <w:spacing w:after="0" w:line="266" w:lineRule="auto"/>
        <w:ind w:left="15" w:right="6486"/>
      </w:pPr>
    </w:p>
    <w:p w14:paraId="0EFDEE73" w14:textId="77777777" w:rsidR="003C7899" w:rsidRDefault="003C7899">
      <w:pPr>
        <w:spacing w:after="5"/>
        <w:ind w:left="15"/>
      </w:pPr>
    </w:p>
    <w:p w14:paraId="3EB16B8C" w14:textId="77777777" w:rsidR="003C7899" w:rsidRDefault="003C7899">
      <w:pPr>
        <w:spacing w:after="0" w:line="266" w:lineRule="auto"/>
        <w:ind w:left="15" w:right="6486"/>
      </w:pPr>
    </w:p>
    <w:p w14:paraId="3777B56C" w14:textId="77777777" w:rsidR="003C7899" w:rsidRDefault="003C7899">
      <w:pPr>
        <w:spacing w:after="0" w:line="266" w:lineRule="auto"/>
        <w:ind w:left="15" w:right="6486"/>
      </w:pPr>
    </w:p>
    <w:p w14:paraId="0677C8BB" w14:textId="77777777" w:rsidR="003C7899" w:rsidRDefault="003C7899">
      <w:pPr>
        <w:spacing w:after="5"/>
        <w:ind w:left="15"/>
      </w:pPr>
    </w:p>
    <w:p w14:paraId="3C5C4EE7" w14:textId="77777777" w:rsidR="003C7899" w:rsidRDefault="003C7899">
      <w:pPr>
        <w:spacing w:after="0" w:line="266" w:lineRule="auto"/>
        <w:ind w:left="15" w:right="6486"/>
      </w:pPr>
    </w:p>
    <w:p w14:paraId="3C4BCAC3" w14:textId="77777777" w:rsidR="003C7899" w:rsidRDefault="003C7899">
      <w:pPr>
        <w:spacing w:after="5"/>
        <w:ind w:left="15"/>
      </w:pPr>
    </w:p>
    <w:p w14:paraId="42AE6252" w14:textId="77777777" w:rsidR="003C7899" w:rsidRDefault="003C7899">
      <w:pPr>
        <w:spacing w:after="0" w:line="266" w:lineRule="auto"/>
        <w:ind w:left="15" w:right="6486"/>
      </w:pPr>
    </w:p>
    <w:p w14:paraId="36FEC892" w14:textId="77777777" w:rsidR="003C7899" w:rsidRDefault="00217D84">
      <w:pPr>
        <w:spacing w:after="5"/>
        <w:ind w:left="15"/>
      </w:pPr>
      <w:r>
        <w:rPr>
          <w:rFonts w:ascii="Arial" w:eastAsia="Arial" w:hAnsi="Arial" w:cs="Arial"/>
          <w:sz w:val="20"/>
          <w:szCs w:val="20"/>
        </w:rPr>
        <w:tab/>
      </w:r>
      <w:r>
        <w:tab/>
      </w:r>
      <w:r>
        <w:tab/>
      </w:r>
    </w:p>
    <w:sectPr w:rsidR="003C7899">
      <w:footerReference w:type="default" r:id="rId9"/>
      <w:pgSz w:w="11906" w:h="16838"/>
      <w:pgMar w:top="730" w:right="4227" w:bottom="1715" w:left="1118" w:header="0" w:footer="7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919B" w14:textId="77777777" w:rsidR="00FA2795" w:rsidRDefault="00FA2795">
      <w:pPr>
        <w:spacing w:after="0" w:line="240" w:lineRule="auto"/>
      </w:pPr>
      <w:r>
        <w:separator/>
      </w:r>
    </w:p>
  </w:endnote>
  <w:endnote w:type="continuationSeparator" w:id="0">
    <w:p w14:paraId="0F5633AD" w14:textId="77777777" w:rsidR="00FA2795" w:rsidRDefault="00FA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FF04" w14:textId="77777777" w:rsidR="003C7899" w:rsidRDefault="00217D84">
    <w:pPr>
      <w:spacing w:after="0"/>
      <w:ind w:right="-3100"/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tab/>
    </w:r>
  </w:p>
  <w:p w14:paraId="33EB1D1D" w14:textId="77777777" w:rsidR="003C7899" w:rsidRDefault="00217D84">
    <w:pPr>
      <w:spacing w:after="0"/>
      <w:ind w:left="15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0D71" w14:textId="77777777" w:rsidR="00FA2795" w:rsidRDefault="00FA2795">
      <w:pPr>
        <w:spacing w:after="0" w:line="240" w:lineRule="auto"/>
      </w:pPr>
      <w:r>
        <w:separator/>
      </w:r>
    </w:p>
  </w:footnote>
  <w:footnote w:type="continuationSeparator" w:id="0">
    <w:p w14:paraId="2073FBB3" w14:textId="77777777" w:rsidR="00FA2795" w:rsidRDefault="00FA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A34"/>
    <w:multiLevelType w:val="hybridMultilevel"/>
    <w:tmpl w:val="920420A0"/>
    <w:lvl w:ilvl="0" w:tplc="5F162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2A4"/>
    <w:multiLevelType w:val="hybridMultilevel"/>
    <w:tmpl w:val="7CBE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4599"/>
    <w:multiLevelType w:val="multilevel"/>
    <w:tmpl w:val="5ED0E04C"/>
    <w:lvl w:ilvl="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A29519A"/>
    <w:multiLevelType w:val="multilevel"/>
    <w:tmpl w:val="9AF65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8490D98"/>
    <w:multiLevelType w:val="hybridMultilevel"/>
    <w:tmpl w:val="5DBC68F2"/>
    <w:lvl w:ilvl="0" w:tplc="AD1EC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5542"/>
    <w:multiLevelType w:val="hybridMultilevel"/>
    <w:tmpl w:val="16F41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E03"/>
    <w:multiLevelType w:val="hybridMultilevel"/>
    <w:tmpl w:val="94B4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B1735"/>
    <w:multiLevelType w:val="multilevel"/>
    <w:tmpl w:val="1FE4E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6136CF0"/>
    <w:multiLevelType w:val="hybridMultilevel"/>
    <w:tmpl w:val="E23A6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1CB"/>
    <w:multiLevelType w:val="multilevel"/>
    <w:tmpl w:val="F7C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65545"/>
    <w:multiLevelType w:val="hybridMultilevel"/>
    <w:tmpl w:val="00589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2C97"/>
    <w:multiLevelType w:val="multilevel"/>
    <w:tmpl w:val="BF689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7267D6"/>
    <w:multiLevelType w:val="hybridMultilevel"/>
    <w:tmpl w:val="ADE0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C0224"/>
    <w:multiLevelType w:val="hybridMultilevel"/>
    <w:tmpl w:val="B6D6AC68"/>
    <w:lvl w:ilvl="0" w:tplc="5F162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290D"/>
    <w:multiLevelType w:val="multilevel"/>
    <w:tmpl w:val="0CE89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9"/>
    <w:rsid w:val="00217D84"/>
    <w:rsid w:val="00297FD9"/>
    <w:rsid w:val="00381FF0"/>
    <w:rsid w:val="003C7899"/>
    <w:rsid w:val="00461FD5"/>
    <w:rsid w:val="00603A3B"/>
    <w:rsid w:val="00640486"/>
    <w:rsid w:val="006C1388"/>
    <w:rsid w:val="006E3994"/>
    <w:rsid w:val="009450DB"/>
    <w:rsid w:val="009A070A"/>
    <w:rsid w:val="00C93C2A"/>
    <w:rsid w:val="00CB7934"/>
    <w:rsid w:val="00CD2413"/>
    <w:rsid w:val="00CF2556"/>
    <w:rsid w:val="00D61239"/>
    <w:rsid w:val="00F100D5"/>
    <w:rsid w:val="00F1404D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3D94"/>
  <w15:docId w15:val="{AE3B96A4-DFCD-47B1-B1FB-9CE2BBA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102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A3102"/>
    <w:pPr>
      <w:keepNext/>
      <w:keepLines/>
      <w:spacing w:after="49"/>
      <w:ind w:right="606"/>
      <w:jc w:val="right"/>
      <w:outlineLvl w:val="0"/>
    </w:pPr>
    <w:rPr>
      <w:rFonts w:ascii="Arial" w:eastAsia="Arial" w:hAnsi="Arial" w:cs="Arial"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1Carattere">
    <w:name w:val="Titolo 1 Carattere"/>
    <w:link w:val="Titolo1"/>
    <w:qFormat/>
    <w:rsid w:val="00DA3102"/>
    <w:rPr>
      <w:rFonts w:ascii="Arial" w:eastAsia="Arial" w:hAnsi="Arial" w:cs="Arial"/>
      <w:color w:val="00000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06C23"/>
    <w:rPr>
      <w:rFonts w:ascii="Calibri" w:eastAsia="Calibri" w:hAnsi="Calibri" w:cs="Calibri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6C23"/>
    <w:pPr>
      <w:widowControl w:val="0"/>
      <w:spacing w:after="0" w:line="240" w:lineRule="auto"/>
    </w:pPr>
    <w:rPr>
      <w:color w:val="auto"/>
      <w:sz w:val="24"/>
      <w:szCs w:val="24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84C16"/>
    <w:pPr>
      <w:ind w:left="720"/>
      <w:contextualSpacing/>
    </w:pPr>
  </w:style>
  <w:style w:type="paragraph" w:styleId="Nessunaspaziatura">
    <w:name w:val="No Spacing"/>
    <w:uiPriority w:val="1"/>
    <w:qFormat/>
    <w:rsid w:val="0083491D"/>
    <w:rPr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Grid">
    <w:name w:val="TableGrid"/>
    <w:rsid w:val="00DA31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B1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Carpredefinitoparagrafo"/>
    <w:rsid w:val="00B13A05"/>
  </w:style>
  <w:style w:type="character" w:styleId="Collegamentoipertestuale">
    <w:name w:val="Hyperlink"/>
    <w:basedOn w:val="Carpredefinitoparagrafo"/>
    <w:uiPriority w:val="99"/>
    <w:unhideWhenUsed/>
    <w:rsid w:val="0068296F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0" w:type="dxa"/>
        <w:left w:w="108" w:type="dxa"/>
        <w:right w:w="2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2" w:type="dxa"/>
        <w:left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1" w:type="dxa"/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7" w:type="dxa"/>
        <w:left w:w="108" w:type="dxa"/>
        <w:right w:w="18" w:type="dxa"/>
      </w:tblCellMar>
    </w:tblPr>
  </w:style>
  <w:style w:type="character" w:styleId="Enfasigrassetto">
    <w:name w:val="Strong"/>
    <w:basedOn w:val="Carpredefinitoparagrafo"/>
    <w:uiPriority w:val="22"/>
    <w:qFormat/>
    <w:rsid w:val="00CD2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vBoGkWmmzjxAaCBpKwAnRJy3Q==">AMUW2mV/iC7uRWQltzOJcsjPn3YaRdJmJIGprVMF2m9uevc0OpycblNjI67JhtOsUL23y+/1bS0iVXLJRWvbbqGs/do2f1lRL78o8h/peOmfX08GL1fb4v3kxXP4clVdcBlHtA7Iy3qEbLyQSaqxct7F/P51cRK2JJFLRIxl9T8he1/+c7WOuWAiw5yvGuMCjnCoU1ia5eVVVyr30cC9CmFCu4qbuqv/xCJOE70BDhOO1rOE4iyW9LAWHJ7p1Jei8H2VNhnp5VJVq9DJDGp0rbAs5nD7iVvaC8cXcd6coHQlzb4arHBIaochzkc+y6pwfyBqP66ppXybdjSeQEdqgo6ZP+ul70DwMlp6yTn35Pt5HowLCg1xFJWcricRECzmtoO6x1xrv014DUAtRcVOoogoDL/7F5P1xFPajolvooEMo5v/c0P1eNhHKCoO7oQh5KD8hTCel6I22iz7S9rNMnqeMLcegCoybglBLoq3o/BnOtvPXNFSWwEnobh6ivU6zdYCV8yD3858O+zv39xWADGQ3GUm4mgCAHIH3LY7kyJALqcEe2Wsv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vicepreside</cp:lastModifiedBy>
  <cp:revision>2</cp:revision>
  <dcterms:created xsi:type="dcterms:W3CDTF">2023-03-09T11:42:00Z</dcterms:created>
  <dcterms:modified xsi:type="dcterms:W3CDTF">2023-03-09T11:42:00Z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